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D3010" w14:textId="69787BF2" w:rsidR="002470A2" w:rsidRDefault="002470A2" w:rsidP="002470A2">
      <w:pPr>
        <w:rPr>
          <w:rFonts w:ascii="黑体" w:eastAsia="黑体" w:hAnsi="黑体" w:hint="eastAsia"/>
          <w:sz w:val="32"/>
          <w:szCs w:val="32"/>
        </w:rPr>
      </w:pPr>
      <w:r w:rsidRPr="00471395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</w:t>
      </w:r>
      <w:r w:rsidRPr="00471395">
        <w:rPr>
          <w:rFonts w:ascii="黑体" w:eastAsia="黑体" w:hAnsi="黑体" w:hint="eastAsia"/>
          <w:sz w:val="32"/>
          <w:szCs w:val="32"/>
        </w:rPr>
        <w:t>：</w:t>
      </w:r>
    </w:p>
    <w:p w14:paraId="4129B353" w14:textId="5093D8CE" w:rsidR="002470A2" w:rsidRPr="00680A71" w:rsidRDefault="002470A2" w:rsidP="002470A2">
      <w:pPr>
        <w:jc w:val="center"/>
        <w:rPr>
          <w:rFonts w:ascii="仿宋" w:eastAsia="仿宋" w:hAnsi="仿宋" w:hint="eastAsia"/>
          <w:szCs w:val="21"/>
        </w:rPr>
      </w:pPr>
      <w:r w:rsidRPr="00471395">
        <w:rPr>
          <w:rFonts w:ascii="黑体" w:eastAsia="黑体" w:hAnsi="黑体" w:hint="eastAsia"/>
          <w:sz w:val="32"/>
          <w:szCs w:val="32"/>
        </w:rPr>
        <w:t>团体标准</w:t>
      </w:r>
      <w:r>
        <w:rPr>
          <w:rFonts w:ascii="黑体" w:eastAsia="黑体" w:hAnsi="黑体" w:hint="eastAsia"/>
          <w:sz w:val="32"/>
          <w:szCs w:val="32"/>
        </w:rPr>
        <w:t>清单</w:t>
      </w:r>
    </w:p>
    <w:tbl>
      <w:tblPr>
        <w:tblStyle w:val="af2"/>
        <w:tblW w:w="14078" w:type="dxa"/>
        <w:tblLook w:val="04A0" w:firstRow="1" w:lastRow="0" w:firstColumn="1" w:lastColumn="0" w:noHBand="0" w:noVBand="1"/>
      </w:tblPr>
      <w:tblGrid>
        <w:gridCol w:w="2310"/>
        <w:gridCol w:w="7292"/>
        <w:gridCol w:w="4476"/>
      </w:tblGrid>
      <w:tr w:rsidR="002470A2" w:rsidRPr="002470A2" w14:paraId="7D8D5297" w14:textId="77777777" w:rsidTr="0038547C">
        <w:trPr>
          <w:trHeight w:val="680"/>
          <w:tblHeader/>
        </w:trPr>
        <w:tc>
          <w:tcPr>
            <w:tcW w:w="2310" w:type="dxa"/>
            <w:vAlign w:val="center"/>
          </w:tcPr>
          <w:p w14:paraId="7D069694" w14:textId="4DB8173E" w:rsidR="002470A2" w:rsidRPr="002470A2" w:rsidRDefault="002470A2" w:rsidP="002470A2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2470A2">
              <w:rPr>
                <w:rFonts w:ascii="黑体" w:eastAsia="黑体" w:hAnsi="黑体" w:hint="eastAsia"/>
                <w:sz w:val="24"/>
                <w:szCs w:val="24"/>
              </w:rPr>
              <w:t>标准号</w:t>
            </w:r>
          </w:p>
        </w:tc>
        <w:tc>
          <w:tcPr>
            <w:tcW w:w="7292" w:type="dxa"/>
            <w:vAlign w:val="center"/>
          </w:tcPr>
          <w:p w14:paraId="00CBB15E" w14:textId="5489D2DE" w:rsidR="002470A2" w:rsidRPr="002470A2" w:rsidRDefault="002470A2" w:rsidP="002470A2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2470A2">
              <w:rPr>
                <w:rFonts w:ascii="黑体" w:eastAsia="黑体" w:hAnsi="黑体" w:hint="eastAsia"/>
                <w:sz w:val="24"/>
                <w:szCs w:val="24"/>
              </w:rPr>
              <w:t>标准名称</w:t>
            </w:r>
          </w:p>
        </w:tc>
        <w:tc>
          <w:tcPr>
            <w:tcW w:w="4476" w:type="dxa"/>
            <w:vAlign w:val="center"/>
          </w:tcPr>
          <w:p w14:paraId="3A9515F8" w14:textId="77777777" w:rsidR="002470A2" w:rsidRDefault="002470A2" w:rsidP="002470A2">
            <w:pPr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2470A2">
              <w:rPr>
                <w:rFonts w:ascii="黑体" w:eastAsia="黑体" w:hAnsi="黑体" w:hint="eastAsia"/>
                <w:sz w:val="24"/>
                <w:szCs w:val="24"/>
              </w:rPr>
              <w:t>单位名称</w:t>
            </w:r>
          </w:p>
          <w:p w14:paraId="21601188" w14:textId="2B140874" w:rsidR="002470A2" w:rsidRPr="002470A2" w:rsidRDefault="002470A2" w:rsidP="002470A2">
            <w:pPr>
              <w:jc w:val="center"/>
              <w:rPr>
                <w:rFonts w:ascii="黑体" w:eastAsia="黑体" w:hAnsi="黑体" w:hint="eastAsia"/>
                <w:sz w:val="24"/>
                <w:szCs w:val="24"/>
              </w:rPr>
            </w:pPr>
            <w:r w:rsidRPr="002470A2">
              <w:rPr>
                <w:rFonts w:ascii="黑体" w:eastAsia="黑体" w:hAnsi="黑体" w:hint="eastAsia"/>
                <w:sz w:val="24"/>
                <w:szCs w:val="24"/>
              </w:rPr>
              <w:t>（第一起草单位）</w:t>
            </w:r>
          </w:p>
        </w:tc>
      </w:tr>
      <w:tr w:rsidR="002470A2" w:rsidRPr="002470A2" w14:paraId="58577A8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280EFB0" w14:textId="5614380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002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777E62F" w14:textId="39376F6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额定电压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26/35kV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地铁或轻轨用阻燃电力电缆</w:t>
            </w:r>
          </w:p>
        </w:tc>
        <w:tc>
          <w:tcPr>
            <w:tcW w:w="4476" w:type="dxa"/>
            <w:vAlign w:val="center"/>
          </w:tcPr>
          <w:p w14:paraId="4DC6A291" w14:textId="1EB9E6E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无锡江南电缆有限公司</w:t>
            </w:r>
          </w:p>
        </w:tc>
      </w:tr>
      <w:tr w:rsidR="002470A2" w:rsidRPr="002470A2" w14:paraId="7BCABA1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B806605" w14:textId="6B36AD7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004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7D6AB8D" w14:textId="671EF1C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6kV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～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35kV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能效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级干式电力变压器技术参数和要求</w:t>
            </w:r>
          </w:p>
        </w:tc>
        <w:tc>
          <w:tcPr>
            <w:tcW w:w="4476" w:type="dxa"/>
            <w:vAlign w:val="center"/>
          </w:tcPr>
          <w:p w14:paraId="118022FB" w14:textId="292EE2D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江苏华辰变压器股份有限公司</w:t>
            </w:r>
          </w:p>
        </w:tc>
      </w:tr>
      <w:tr w:rsidR="002470A2" w:rsidRPr="002470A2" w14:paraId="31BF71C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EFAEE26" w14:textId="7D40D1A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006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B8EF463" w14:textId="42AA64E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机织粘合衬</w:t>
            </w:r>
          </w:p>
        </w:tc>
        <w:tc>
          <w:tcPr>
            <w:tcW w:w="4476" w:type="dxa"/>
            <w:vAlign w:val="center"/>
          </w:tcPr>
          <w:p w14:paraId="06421F82" w14:textId="1DEE848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南通海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汇科技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发展有限公司</w:t>
            </w:r>
          </w:p>
        </w:tc>
      </w:tr>
      <w:tr w:rsidR="002470A2" w:rsidRPr="002470A2" w14:paraId="5BB4F54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9E3A413" w14:textId="16B2A93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007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292" w:type="dxa"/>
            <w:vAlign w:val="center"/>
          </w:tcPr>
          <w:p w14:paraId="0D1A54FB" w14:textId="76FDC89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钢筋混凝土用热轧带肋钢筋</w:t>
            </w:r>
          </w:p>
        </w:tc>
        <w:tc>
          <w:tcPr>
            <w:tcW w:w="4476" w:type="dxa"/>
            <w:vAlign w:val="center"/>
          </w:tcPr>
          <w:p w14:paraId="463AE020" w14:textId="01045A6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江苏省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镔鑫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钢铁集团有限公司</w:t>
            </w:r>
          </w:p>
        </w:tc>
      </w:tr>
      <w:tr w:rsidR="002470A2" w:rsidRPr="002470A2" w14:paraId="2ED0A55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D651635" w14:textId="78A97FD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008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A11A667" w14:textId="5D164EA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食用盐（精制盐）</w:t>
            </w:r>
          </w:p>
        </w:tc>
        <w:tc>
          <w:tcPr>
            <w:tcW w:w="4476" w:type="dxa"/>
            <w:vAlign w:val="center"/>
          </w:tcPr>
          <w:p w14:paraId="22298B45" w14:textId="3BD36A5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江苏苏盐井神股份有限公司</w:t>
            </w:r>
          </w:p>
        </w:tc>
      </w:tr>
      <w:tr w:rsidR="002470A2" w:rsidRPr="002470A2" w14:paraId="26664EC3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00F4459" w14:textId="606BED9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009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4BDFBEC" w14:textId="144ECFC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晶纯食盐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（海盐）</w:t>
            </w:r>
          </w:p>
        </w:tc>
        <w:tc>
          <w:tcPr>
            <w:tcW w:w="4476" w:type="dxa"/>
            <w:vAlign w:val="center"/>
          </w:tcPr>
          <w:p w14:paraId="477674A9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2784AA7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164A484" w14:textId="4E0B166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012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D08526A" w14:textId="52A5301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转台真空过滤机</w:t>
            </w:r>
          </w:p>
        </w:tc>
        <w:tc>
          <w:tcPr>
            <w:tcW w:w="4476" w:type="dxa"/>
            <w:vAlign w:val="center"/>
          </w:tcPr>
          <w:p w14:paraId="734E8D03" w14:textId="2633407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江苏新宏大集团有限公司</w:t>
            </w:r>
          </w:p>
        </w:tc>
      </w:tr>
      <w:tr w:rsidR="002470A2" w:rsidRPr="002470A2" w14:paraId="576D809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B645CC2" w14:textId="5F7FA94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014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44750AC" w14:textId="77614B2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食用精制低钠盐</w:t>
            </w:r>
          </w:p>
        </w:tc>
        <w:tc>
          <w:tcPr>
            <w:tcW w:w="4476" w:type="dxa"/>
            <w:vAlign w:val="center"/>
          </w:tcPr>
          <w:p w14:paraId="6EEEBA49" w14:textId="6A8CEE7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中盐金坛盐化有限责任公司</w:t>
            </w:r>
          </w:p>
        </w:tc>
      </w:tr>
      <w:tr w:rsidR="002470A2" w:rsidRPr="002470A2" w14:paraId="1CDBF7E0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5C67CF0" w14:textId="5FACF3E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015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3AB3E438" w14:textId="4193110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抗菌保湿功能面料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22471ACD" w14:textId="420143A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江苏金太阳纺织科技股份有限公司</w:t>
            </w:r>
          </w:p>
        </w:tc>
      </w:tr>
      <w:tr w:rsidR="002470A2" w:rsidRPr="002470A2" w14:paraId="3C4178B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4E8D036" w14:textId="3DAC8E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016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2288AD24" w14:textId="3D3C806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聚脂薄膜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70670BED" w14:textId="5516EF1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江苏双星彩塑新材料股份有限公司</w:t>
            </w:r>
          </w:p>
        </w:tc>
      </w:tr>
      <w:tr w:rsidR="002470A2" w:rsidRPr="002470A2" w14:paraId="367536DD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84EBA9B" w14:textId="4530445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017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F59A7B9" w14:textId="72732E7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绵柔型白酒</w:t>
            </w:r>
          </w:p>
        </w:tc>
        <w:tc>
          <w:tcPr>
            <w:tcW w:w="4476" w:type="dxa"/>
            <w:vAlign w:val="center"/>
          </w:tcPr>
          <w:p w14:paraId="5D8445C3" w14:textId="47CAF07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江苏洋河酒厂股份有限公司</w:t>
            </w:r>
          </w:p>
        </w:tc>
      </w:tr>
      <w:tr w:rsidR="002470A2" w:rsidRPr="002470A2" w14:paraId="3E336513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3163EA5" w14:textId="7F83FD3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018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292" w:type="dxa"/>
            <w:vAlign w:val="center"/>
          </w:tcPr>
          <w:p w14:paraId="576DF1EB" w14:textId="1A666E8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空调器用室内外环保型连接线</w:t>
            </w:r>
          </w:p>
        </w:tc>
        <w:tc>
          <w:tcPr>
            <w:tcW w:w="4476" w:type="dxa"/>
            <w:vAlign w:val="center"/>
          </w:tcPr>
          <w:p w14:paraId="2FE6A421" w14:textId="66AA67F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中辰电缆股份有限公司</w:t>
            </w:r>
          </w:p>
        </w:tc>
      </w:tr>
      <w:tr w:rsidR="002470A2" w:rsidRPr="002470A2" w14:paraId="2AAFBC7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50B4575" w14:textId="7A0E8AC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020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5C748420" w14:textId="47CFB40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6/10kV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及以下核电站用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1E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级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K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类低烟无卤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阻燃电力电缆</w:t>
            </w:r>
          </w:p>
        </w:tc>
        <w:tc>
          <w:tcPr>
            <w:tcW w:w="4476" w:type="dxa"/>
            <w:vAlign w:val="center"/>
          </w:tcPr>
          <w:p w14:paraId="7CFDABAB" w14:textId="0639E93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江苏上上电缆集团有限公司</w:t>
            </w:r>
          </w:p>
        </w:tc>
      </w:tr>
      <w:tr w:rsidR="002470A2" w:rsidRPr="002470A2" w14:paraId="6AADC37D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B1E059B" w14:textId="443331D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021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9C9C467" w14:textId="78E2D1A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铁路数字信号电缆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7C808CFD" w14:textId="3090E88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江苏东强股份有限公司</w:t>
            </w:r>
          </w:p>
        </w:tc>
      </w:tr>
      <w:tr w:rsidR="002470A2" w:rsidRPr="002470A2" w14:paraId="02F715A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908342E" w14:textId="663CCD5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023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AC6BBDF" w14:textId="1278AFF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额定电压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35kV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及以下交联聚乙烯绝缘电力电缆</w:t>
            </w:r>
          </w:p>
        </w:tc>
        <w:tc>
          <w:tcPr>
            <w:tcW w:w="4476" w:type="dxa"/>
            <w:vAlign w:val="center"/>
          </w:tcPr>
          <w:p w14:paraId="3522612F" w14:textId="3B02CD6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江苏鑫峰电缆有限公司</w:t>
            </w:r>
          </w:p>
        </w:tc>
      </w:tr>
      <w:tr w:rsidR="002470A2" w:rsidRPr="002470A2" w14:paraId="5EC2DD9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33E934E" w14:textId="06ACA9C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024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2A5DD06" w14:textId="5980D3A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电梯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型导轨</w:t>
            </w:r>
          </w:p>
        </w:tc>
        <w:tc>
          <w:tcPr>
            <w:tcW w:w="4476" w:type="dxa"/>
            <w:vAlign w:val="center"/>
          </w:tcPr>
          <w:p w14:paraId="301CDFCF" w14:textId="3E4424E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马拉兹（江苏）电梯导轨有限公司</w:t>
            </w:r>
          </w:p>
        </w:tc>
      </w:tr>
      <w:tr w:rsidR="002470A2" w:rsidRPr="002470A2" w14:paraId="0A164A3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4BCE9EF" w14:textId="7357705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T/JSQA 025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E67797A" w14:textId="13B393D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纤维增强塑料用液体不饱和聚酯树脂</w:t>
            </w:r>
          </w:p>
        </w:tc>
        <w:tc>
          <w:tcPr>
            <w:tcW w:w="4476" w:type="dxa"/>
            <w:vAlign w:val="center"/>
          </w:tcPr>
          <w:p w14:paraId="32ABF658" w14:textId="6B3B264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常州天马集团有限公司</w:t>
            </w:r>
          </w:p>
        </w:tc>
      </w:tr>
      <w:tr w:rsidR="002470A2" w:rsidRPr="002470A2" w14:paraId="6F9708F0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429D4F5" w14:textId="106D7B3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026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23DB7E97" w14:textId="44FCEF8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低温压力容器用镍合金钢板</w:t>
            </w:r>
          </w:p>
        </w:tc>
        <w:tc>
          <w:tcPr>
            <w:tcW w:w="4476" w:type="dxa"/>
            <w:vAlign w:val="center"/>
          </w:tcPr>
          <w:p w14:paraId="36943A8D" w14:textId="367EF88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南京钢铁股份有限公司</w:t>
            </w:r>
          </w:p>
        </w:tc>
      </w:tr>
      <w:tr w:rsidR="002470A2" w:rsidRPr="002470A2" w14:paraId="2C9F8D5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03ED79A" w14:textId="10D385A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027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55E1DE86" w14:textId="096AAF7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固态电容器用阳极箔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5522A1A1" w14:textId="5CD964E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扬州宏远电子股份有限公司</w:t>
            </w:r>
          </w:p>
        </w:tc>
      </w:tr>
      <w:tr w:rsidR="002470A2" w:rsidRPr="002470A2" w14:paraId="48C1BCA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FFEBD29" w14:textId="4A8DF83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029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AABDDAE" w14:textId="6972A9C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钣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金件通用技术条件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5E644BED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764DDBB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B6E5E27" w14:textId="6B66895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030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41EED0F" w14:textId="4BA6041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深海缆绳</w:t>
            </w:r>
          </w:p>
        </w:tc>
        <w:tc>
          <w:tcPr>
            <w:tcW w:w="4476" w:type="dxa"/>
            <w:vAlign w:val="center"/>
          </w:tcPr>
          <w:p w14:paraId="11795210" w14:textId="3AF8D3E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九力绳缆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有限公司</w:t>
            </w:r>
          </w:p>
        </w:tc>
      </w:tr>
      <w:tr w:rsidR="002470A2" w:rsidRPr="002470A2" w14:paraId="5B6F15B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3F30C9E" w14:textId="0329B0D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031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3E37DD18" w14:textId="1EBF8BC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复合材料芯架空导线</w:t>
            </w:r>
          </w:p>
        </w:tc>
        <w:tc>
          <w:tcPr>
            <w:tcW w:w="4476" w:type="dxa"/>
            <w:vAlign w:val="center"/>
          </w:tcPr>
          <w:p w14:paraId="0029B771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1AC4A78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FA1A32A" w14:textId="5901D8B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033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6FD70A2" w14:textId="0A47234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汽车交流发电机用电子电压调节器</w:t>
            </w:r>
          </w:p>
        </w:tc>
        <w:tc>
          <w:tcPr>
            <w:tcW w:w="4476" w:type="dxa"/>
            <w:vAlign w:val="center"/>
          </w:tcPr>
          <w:p w14:paraId="43D69952" w14:textId="6621CCE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江苏云意电气股份有限公司</w:t>
            </w:r>
          </w:p>
        </w:tc>
      </w:tr>
      <w:tr w:rsidR="002470A2" w:rsidRPr="002470A2" w14:paraId="3698010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55C67A6" w14:textId="595129B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034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5011136" w14:textId="4788FBE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生态板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54FE3083" w14:textId="6D346EC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江苏德鲁尼木业有限公司</w:t>
            </w:r>
          </w:p>
        </w:tc>
      </w:tr>
      <w:tr w:rsidR="002470A2" w:rsidRPr="002470A2" w14:paraId="3BC71B3D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06B8764" w14:textId="37D1F63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035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3835BCC1" w14:textId="608FB8F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锻造铝合金车轮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0096FF27" w14:textId="04B6E5C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江苏珀然股份有限公司</w:t>
            </w:r>
          </w:p>
        </w:tc>
      </w:tr>
      <w:tr w:rsidR="002470A2" w:rsidRPr="002470A2" w14:paraId="64312B1B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06CC31C" w14:textId="0222A4E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036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785E735" w14:textId="7C53E3B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汽车尾气催化转化器</w:t>
            </w:r>
          </w:p>
        </w:tc>
        <w:tc>
          <w:tcPr>
            <w:tcW w:w="4476" w:type="dxa"/>
            <w:vAlign w:val="center"/>
          </w:tcPr>
          <w:p w14:paraId="7703B484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34BDFC6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D4F8E17" w14:textId="296EDD0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039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00AD5B0" w14:textId="436066B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铅酸蓄电池吸附式超细玻璃纤维型膈膜</w:t>
            </w:r>
          </w:p>
        </w:tc>
        <w:tc>
          <w:tcPr>
            <w:tcW w:w="4476" w:type="dxa"/>
            <w:vAlign w:val="center"/>
          </w:tcPr>
          <w:p w14:paraId="3AB45F6F" w14:textId="6452697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南京玻璃纤维研究设计院有限公司</w:t>
            </w:r>
          </w:p>
        </w:tc>
      </w:tr>
      <w:tr w:rsidR="002470A2" w:rsidRPr="002470A2" w14:paraId="6E6329F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7887259" w14:textId="6DD7F09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897C15C" w14:textId="0B8A54D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复合纤维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00E1B82C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6196EA2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D4E4C49" w14:textId="1523687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FD18A9F" w14:textId="68EF0D8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桑蚕长丝绵被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54BFEA93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3A820C2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5A1074B" w14:textId="5EF64C5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3DA1CC7F" w14:textId="1FB55F9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家具用植物蛋白基无醛胶人造板</w:t>
            </w:r>
          </w:p>
        </w:tc>
        <w:tc>
          <w:tcPr>
            <w:tcW w:w="4476" w:type="dxa"/>
            <w:vAlign w:val="center"/>
          </w:tcPr>
          <w:p w14:paraId="032EEE8B" w14:textId="0C2100B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徐州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安联木业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有限公司</w:t>
            </w:r>
          </w:p>
        </w:tc>
      </w:tr>
      <w:tr w:rsidR="002470A2" w:rsidRPr="002470A2" w14:paraId="54E3E15B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B6BC1B7" w14:textId="3D3770E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FF36C29" w14:textId="33D6B34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冷轧电镀锡钢板及钢带</w:t>
            </w:r>
          </w:p>
        </w:tc>
        <w:tc>
          <w:tcPr>
            <w:tcW w:w="4476" w:type="dxa"/>
            <w:vAlign w:val="center"/>
          </w:tcPr>
          <w:p w14:paraId="48894333" w14:textId="4EA7C83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江苏沙钢集团有限公司</w:t>
            </w:r>
          </w:p>
        </w:tc>
      </w:tr>
      <w:tr w:rsidR="002470A2" w:rsidRPr="002470A2" w14:paraId="6874ED7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5493421" w14:textId="3693EFB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2461A830" w14:textId="432BFF0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碳素结构钢热轧薄钢带</w:t>
            </w:r>
          </w:p>
        </w:tc>
        <w:tc>
          <w:tcPr>
            <w:tcW w:w="4476" w:type="dxa"/>
            <w:vAlign w:val="center"/>
          </w:tcPr>
          <w:p w14:paraId="517DF6E1" w14:textId="09E474C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江苏沙钢集团有限公司</w:t>
            </w:r>
          </w:p>
        </w:tc>
      </w:tr>
      <w:tr w:rsidR="002470A2" w:rsidRPr="002470A2" w14:paraId="5718E43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8C7560E" w14:textId="3BBF7B9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23D5723" w14:textId="743E694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校园物业服务管理规范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4644C3D0" w14:textId="1959D79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苏州市东吴物业管理有限公司</w:t>
            </w:r>
          </w:p>
        </w:tc>
      </w:tr>
      <w:tr w:rsidR="002470A2" w:rsidRPr="002470A2" w14:paraId="56080E0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0F71FA3" w14:textId="49EB253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5385A95F" w14:textId="77A1088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古典园林运营服务规范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49BF96C6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7596E72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E0F3C86" w14:textId="40B51B5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048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9919E91" w14:textId="0CFCAD5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骨质瓷器</w:t>
            </w:r>
          </w:p>
        </w:tc>
        <w:tc>
          <w:tcPr>
            <w:tcW w:w="4476" w:type="dxa"/>
            <w:vAlign w:val="center"/>
          </w:tcPr>
          <w:p w14:paraId="627D223A" w14:textId="5491D28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江苏高淳陶瓷股份有限公司</w:t>
            </w:r>
          </w:p>
        </w:tc>
      </w:tr>
      <w:tr w:rsidR="002470A2" w:rsidRPr="002470A2" w14:paraId="07182CF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92ECC70" w14:textId="58012BF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T/JSQA 049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5365B589" w14:textId="0E814DB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HFC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、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HFO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型冰箱冰柜用聚氨酯硬泡组合聚醚</w:t>
            </w:r>
          </w:p>
        </w:tc>
        <w:tc>
          <w:tcPr>
            <w:tcW w:w="4476" w:type="dxa"/>
            <w:vAlign w:val="center"/>
          </w:tcPr>
          <w:p w14:paraId="7FF2223B" w14:textId="118FE0D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红宝丽集团股份有限公司</w:t>
            </w:r>
          </w:p>
        </w:tc>
      </w:tr>
      <w:tr w:rsidR="002470A2" w:rsidRPr="002470A2" w14:paraId="5D45911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582D3FB" w14:textId="1931C9F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70B1781" w14:textId="723E9A8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衬衫</w:t>
            </w:r>
          </w:p>
        </w:tc>
        <w:tc>
          <w:tcPr>
            <w:tcW w:w="4476" w:type="dxa"/>
            <w:vAlign w:val="center"/>
          </w:tcPr>
          <w:p w14:paraId="0F91891B" w14:textId="66BAFD5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海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澜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之家股份有限公司</w:t>
            </w:r>
          </w:p>
        </w:tc>
      </w:tr>
      <w:tr w:rsidR="002470A2" w:rsidRPr="002470A2" w14:paraId="315E896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0DC4013" w14:textId="5E14CB9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2C930A7F" w14:textId="6A71463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涤纶牵伸丝</w:t>
            </w:r>
          </w:p>
        </w:tc>
        <w:tc>
          <w:tcPr>
            <w:tcW w:w="4476" w:type="dxa"/>
            <w:vAlign w:val="center"/>
          </w:tcPr>
          <w:p w14:paraId="20066BB4" w14:textId="169F244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江苏恒力化纤股份有限公司</w:t>
            </w:r>
          </w:p>
        </w:tc>
      </w:tr>
      <w:tr w:rsidR="002470A2" w:rsidRPr="002470A2" w14:paraId="58CF0DC3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2C9B997" w14:textId="413A75E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5FE19DC9" w14:textId="76701B1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热风粘合法非织造布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6D6F103E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25510C1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A4FD9C5" w14:textId="3882E9A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4620B93" w14:textId="64A392A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新能源汽车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充换电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系统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4062B1F0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76D9923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14AC320" w14:textId="5E8C88C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1C2C6F81" w14:textId="52452AB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智能太阳能丝网印刷生产线</w:t>
            </w:r>
          </w:p>
        </w:tc>
        <w:tc>
          <w:tcPr>
            <w:tcW w:w="4476" w:type="dxa"/>
            <w:vAlign w:val="center"/>
          </w:tcPr>
          <w:p w14:paraId="6FBE6946" w14:textId="4285A36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苏州迈为科技股份有限公司</w:t>
            </w:r>
          </w:p>
        </w:tc>
      </w:tr>
      <w:tr w:rsidR="002470A2" w:rsidRPr="002470A2" w14:paraId="505F6F2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3CB6ED9" w14:textId="21BC76E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E684216" w14:textId="22DCD62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工业制备液相色谱系统</w:t>
            </w:r>
          </w:p>
        </w:tc>
        <w:tc>
          <w:tcPr>
            <w:tcW w:w="4476" w:type="dxa"/>
            <w:vAlign w:val="center"/>
          </w:tcPr>
          <w:p w14:paraId="00BC3C3C" w14:textId="0D11934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江苏汉邦科技有限公司</w:t>
            </w:r>
          </w:p>
        </w:tc>
      </w:tr>
      <w:tr w:rsidR="002470A2" w:rsidRPr="002470A2" w14:paraId="0F6D9E7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839506A" w14:textId="4456684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9CEDEDB" w14:textId="350DC57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大型低速永磁风力发电机</w:t>
            </w:r>
          </w:p>
        </w:tc>
        <w:tc>
          <w:tcPr>
            <w:tcW w:w="4476" w:type="dxa"/>
            <w:vAlign w:val="center"/>
          </w:tcPr>
          <w:p w14:paraId="20484436" w14:textId="6C5CBFC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江苏中车电机有限公司</w:t>
            </w:r>
          </w:p>
        </w:tc>
      </w:tr>
      <w:tr w:rsidR="002470A2" w:rsidRPr="002470A2" w14:paraId="4F1C38E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B65F733" w14:textId="600D92B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11C95EE9" w14:textId="73E3005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高安全环保电线</w:t>
            </w:r>
          </w:p>
        </w:tc>
        <w:tc>
          <w:tcPr>
            <w:tcW w:w="4476" w:type="dxa"/>
            <w:vAlign w:val="center"/>
          </w:tcPr>
          <w:p w14:paraId="754ABC06" w14:textId="6690F08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远东电缆有限公司</w:t>
            </w:r>
          </w:p>
        </w:tc>
      </w:tr>
      <w:tr w:rsidR="002470A2" w:rsidRPr="002470A2" w14:paraId="0320B03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8BFC02D" w14:textId="4FAA35C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3F3C320C" w14:textId="23B86DF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高耐火阻燃通信光缆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0358DCF1" w14:textId="7560641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江苏永鼎股份有限公司</w:t>
            </w:r>
          </w:p>
        </w:tc>
      </w:tr>
      <w:tr w:rsidR="002470A2" w:rsidRPr="002470A2" w14:paraId="19251804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CA9151B" w14:textId="3B75CCF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059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D9B58DE" w14:textId="4D2BA8E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密集型母线槽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5BAD0EFE" w14:textId="1EFBBF3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江苏亿能电气有限公司</w:t>
            </w:r>
          </w:p>
        </w:tc>
      </w:tr>
      <w:tr w:rsidR="002470A2" w:rsidRPr="002470A2" w14:paraId="17217029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F1720F4" w14:textId="5503A06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557FFC3" w14:textId="4D546F9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数据采集分析仪</w:t>
            </w:r>
          </w:p>
        </w:tc>
        <w:tc>
          <w:tcPr>
            <w:tcW w:w="4476" w:type="dxa"/>
            <w:vAlign w:val="center"/>
          </w:tcPr>
          <w:p w14:paraId="4BFBD4D9" w14:textId="3B49A62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江苏东华测试技术股份有限公司</w:t>
            </w:r>
          </w:p>
        </w:tc>
      </w:tr>
      <w:tr w:rsidR="002470A2" w:rsidRPr="002470A2" w14:paraId="65E35F6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8D89AE0" w14:textId="75C4084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28BA763E" w14:textId="6037115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沥青改性乙烯醋酸乙烯（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ECM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）高分子防水卷材</w:t>
            </w:r>
          </w:p>
        </w:tc>
        <w:tc>
          <w:tcPr>
            <w:tcW w:w="4476" w:type="dxa"/>
            <w:vAlign w:val="center"/>
          </w:tcPr>
          <w:p w14:paraId="1456ED89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30CEC930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ED0134A" w14:textId="220656C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F80D70B" w14:textId="4CDBA83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中空玻璃用干燥剂</w:t>
            </w:r>
          </w:p>
        </w:tc>
        <w:tc>
          <w:tcPr>
            <w:tcW w:w="4476" w:type="dxa"/>
            <w:vAlign w:val="center"/>
          </w:tcPr>
          <w:p w14:paraId="3CC6C70B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70B17F4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8090843" w14:textId="3F91459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5D8EB34D" w14:textId="47D66D1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热轧带肋钢筋</w:t>
            </w:r>
          </w:p>
        </w:tc>
        <w:tc>
          <w:tcPr>
            <w:tcW w:w="4476" w:type="dxa"/>
            <w:vAlign w:val="center"/>
          </w:tcPr>
          <w:p w14:paraId="46817D52" w14:textId="0823539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江苏徐钢钢铁集团有限公司</w:t>
            </w:r>
          </w:p>
        </w:tc>
      </w:tr>
      <w:tr w:rsidR="002470A2" w:rsidRPr="002470A2" w14:paraId="71A7257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46D252E" w14:textId="53C4407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4A3833BF" w14:textId="3C19B99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车用螺旋千斤顶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6925FEA6" w14:textId="41F10B9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南通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市通润汽车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零部件有限公司</w:t>
            </w:r>
          </w:p>
        </w:tc>
      </w:tr>
      <w:tr w:rsidR="002470A2" w:rsidRPr="002470A2" w14:paraId="0EBD45AB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454DCB6" w14:textId="7686587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36A3F87A" w14:textId="3CBE0D1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生活垃圾焚烧炉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4B80294D" w14:textId="62089E0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江苏天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楹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环保能源成套设备有限公司</w:t>
            </w:r>
          </w:p>
        </w:tc>
      </w:tr>
      <w:tr w:rsidR="002470A2" w:rsidRPr="002470A2" w14:paraId="3CC51B2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E266AAB" w14:textId="737DFDB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2D6E8C7" w14:textId="294DF7B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车用汽油</w:t>
            </w:r>
          </w:p>
        </w:tc>
        <w:tc>
          <w:tcPr>
            <w:tcW w:w="4476" w:type="dxa"/>
            <w:vAlign w:val="center"/>
          </w:tcPr>
          <w:p w14:paraId="39ACFF26" w14:textId="2F23FE5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江苏新海石化有限公司</w:t>
            </w:r>
          </w:p>
        </w:tc>
      </w:tr>
      <w:tr w:rsidR="002470A2" w:rsidRPr="002470A2" w14:paraId="76DBEA5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0AFE33C" w14:textId="097A0AE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26AD71DB" w14:textId="0B749A2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汽油机油</w:t>
            </w:r>
          </w:p>
        </w:tc>
        <w:tc>
          <w:tcPr>
            <w:tcW w:w="4476" w:type="dxa"/>
            <w:vAlign w:val="center"/>
          </w:tcPr>
          <w:p w14:paraId="66F5982D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301B7B6D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DB9C5F9" w14:textId="598A27E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T/JSQA 068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AECCE7B" w14:textId="08F6E56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组合式空气处理机组</w:t>
            </w:r>
          </w:p>
        </w:tc>
        <w:tc>
          <w:tcPr>
            <w:tcW w:w="4476" w:type="dxa"/>
            <w:vAlign w:val="center"/>
          </w:tcPr>
          <w:p w14:paraId="39BA0340" w14:textId="02CB294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南京天加环境科技有限公司</w:t>
            </w:r>
          </w:p>
        </w:tc>
      </w:tr>
      <w:tr w:rsidR="002470A2" w:rsidRPr="002470A2" w14:paraId="50C17D1D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95AE1E3" w14:textId="5E10428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069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1E987A6A" w14:textId="1AC320E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单断点塑料外壳式断路器</w:t>
            </w:r>
          </w:p>
        </w:tc>
        <w:tc>
          <w:tcPr>
            <w:tcW w:w="4476" w:type="dxa"/>
            <w:vAlign w:val="center"/>
          </w:tcPr>
          <w:p w14:paraId="5A9CE9C8" w14:textId="4AD19AB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江苏大全凯帆开关有限公司</w:t>
            </w:r>
          </w:p>
        </w:tc>
      </w:tr>
      <w:tr w:rsidR="002470A2" w:rsidRPr="002470A2" w14:paraId="6DDA0F0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9E9AB1C" w14:textId="7028C7A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04562864" w14:textId="430112A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马铃薯牵引式联合收获机械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78584849" w14:textId="1B365FF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丹阳荣嘉精密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机械有限公司</w:t>
            </w:r>
          </w:p>
        </w:tc>
      </w:tr>
      <w:tr w:rsidR="002470A2" w:rsidRPr="002470A2" w14:paraId="78C7706D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18073B6" w14:textId="5993EC8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17E3EF0D" w14:textId="507838C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钢制对焊管件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1E5688B6" w14:textId="2F26386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扬州市管件厂有限公司</w:t>
            </w:r>
          </w:p>
        </w:tc>
      </w:tr>
      <w:tr w:rsidR="002470A2" w:rsidRPr="002470A2" w14:paraId="52C5B700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630FC49" w14:textId="72C0DC0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04B4B91" w14:textId="2B0338D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通信用阀控式密封铅酸蓄电池</w:t>
            </w:r>
          </w:p>
        </w:tc>
        <w:tc>
          <w:tcPr>
            <w:tcW w:w="4476" w:type="dxa"/>
            <w:vAlign w:val="center"/>
          </w:tcPr>
          <w:p w14:paraId="139EEBB8" w14:textId="35A908F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双登集团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股份有限公司</w:t>
            </w:r>
          </w:p>
        </w:tc>
      </w:tr>
      <w:tr w:rsidR="002470A2" w:rsidRPr="002470A2" w14:paraId="58BACFB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60A6DF2" w14:textId="48A7CD2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59288274" w14:textId="267F21D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精锻汽车差速器直齿锥齿轮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技术条件</w:t>
            </w:r>
          </w:p>
        </w:tc>
        <w:tc>
          <w:tcPr>
            <w:tcW w:w="4476" w:type="dxa"/>
            <w:vAlign w:val="center"/>
          </w:tcPr>
          <w:p w14:paraId="0221760F" w14:textId="76432B9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江苏太平洋精锻科技股份有限公司</w:t>
            </w:r>
          </w:p>
        </w:tc>
      </w:tr>
      <w:tr w:rsidR="002470A2" w:rsidRPr="002470A2" w14:paraId="5094391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54D933F" w14:textId="1D42050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C16AA14" w14:textId="4C36599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货运电动三轮车摩托车</w:t>
            </w:r>
          </w:p>
        </w:tc>
        <w:tc>
          <w:tcPr>
            <w:tcW w:w="4476" w:type="dxa"/>
            <w:vAlign w:val="center"/>
          </w:tcPr>
          <w:p w14:paraId="0C87CB70" w14:textId="5C17A88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江苏金彭集团有限公司</w:t>
            </w:r>
          </w:p>
        </w:tc>
      </w:tr>
      <w:tr w:rsidR="002470A2" w:rsidRPr="002470A2" w14:paraId="3DCEF3A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15E0F8D" w14:textId="5AB43B0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0876DE9" w14:textId="5ED0B4D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84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消毒液</w:t>
            </w:r>
          </w:p>
        </w:tc>
        <w:tc>
          <w:tcPr>
            <w:tcW w:w="4476" w:type="dxa"/>
            <w:vAlign w:val="center"/>
          </w:tcPr>
          <w:p w14:paraId="16906DBF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2AA04780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7664182" w14:textId="65DD311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38EBEB06" w14:textId="58FD7F0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烧结刚玉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4DA41401" w14:textId="0FFF44B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江苏晶鑫新材料股份有限公司</w:t>
            </w:r>
          </w:p>
        </w:tc>
      </w:tr>
      <w:tr w:rsidR="002470A2" w:rsidRPr="002470A2" w14:paraId="0CC1ED64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1E3CADF" w14:textId="0C99D50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7AEAB0E3" w14:textId="42F5DE3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聚丙烯腈基碳纤维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1890F98A" w14:textId="6D5B1B1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中复神鹰碳纤维股份有限公司</w:t>
            </w:r>
          </w:p>
        </w:tc>
      </w:tr>
      <w:tr w:rsidR="002470A2" w:rsidRPr="002470A2" w14:paraId="286D083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6BCC908" w14:textId="7848C3E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079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1378F81F" w14:textId="36569AB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呋喃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酚</w:t>
            </w:r>
            <w:proofErr w:type="gramEnd"/>
          </w:p>
        </w:tc>
        <w:tc>
          <w:tcPr>
            <w:tcW w:w="4476" w:type="dxa"/>
            <w:vAlign w:val="center"/>
          </w:tcPr>
          <w:p w14:paraId="22D38A4A" w14:textId="3379ED0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江苏三吉利化工股份公司</w:t>
            </w:r>
          </w:p>
        </w:tc>
      </w:tr>
      <w:tr w:rsidR="002470A2" w:rsidRPr="002470A2" w14:paraId="6F961EF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9E1A6FB" w14:textId="57CF8F0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082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60CFEC6F" w14:textId="311F9B2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矿石生物酶（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OBE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）降解塑料垃圾袋</w:t>
            </w:r>
          </w:p>
        </w:tc>
        <w:tc>
          <w:tcPr>
            <w:tcW w:w="4476" w:type="dxa"/>
            <w:vAlign w:val="center"/>
          </w:tcPr>
          <w:p w14:paraId="23AE44E7" w14:textId="248F896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江苏尚昆生物科技有限公司</w:t>
            </w:r>
          </w:p>
        </w:tc>
      </w:tr>
      <w:tr w:rsidR="002470A2" w:rsidRPr="002470A2" w14:paraId="2FA283B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D2DF943" w14:textId="76E0A16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083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292" w:type="dxa"/>
            <w:vAlign w:val="center"/>
          </w:tcPr>
          <w:p w14:paraId="17C066F8" w14:textId="2725A7F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矿石生物酶（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OBE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）物流快递运输与投递用降解塑料包装膜、袋</w:t>
            </w:r>
          </w:p>
        </w:tc>
        <w:tc>
          <w:tcPr>
            <w:tcW w:w="4476" w:type="dxa"/>
            <w:vAlign w:val="center"/>
          </w:tcPr>
          <w:p w14:paraId="4B3AF3A9" w14:textId="6AA8CD0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江苏尚昆生物科技有限公司</w:t>
            </w:r>
          </w:p>
        </w:tc>
      </w:tr>
      <w:tr w:rsidR="002470A2" w:rsidRPr="002470A2" w14:paraId="02477D1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8A4F8B4" w14:textId="5C6CCCC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085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3BE5BB5A" w14:textId="4B3D3D2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螺母旋转型滚珠丝杠副</w:t>
            </w:r>
          </w:p>
        </w:tc>
        <w:tc>
          <w:tcPr>
            <w:tcW w:w="4476" w:type="dxa"/>
            <w:vAlign w:val="center"/>
          </w:tcPr>
          <w:p w14:paraId="77513ABE" w14:textId="0760CAE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南京工艺装备制造有限公司</w:t>
            </w:r>
          </w:p>
        </w:tc>
      </w:tr>
      <w:tr w:rsidR="002470A2" w:rsidRPr="002470A2" w14:paraId="5F4D0B0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B95BA57" w14:textId="75458F3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086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0A1A41D3" w14:textId="21FE715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风力发电齿轮箱装置</w:t>
            </w:r>
          </w:p>
        </w:tc>
        <w:tc>
          <w:tcPr>
            <w:tcW w:w="4476" w:type="dxa"/>
            <w:vAlign w:val="center"/>
          </w:tcPr>
          <w:p w14:paraId="2C5BF830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3B34F3E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9ACEA54" w14:textId="1FB8238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087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69A669BC" w14:textId="2FB9B4D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正弦波驱动电机</w:t>
            </w:r>
          </w:p>
        </w:tc>
        <w:tc>
          <w:tcPr>
            <w:tcW w:w="4476" w:type="dxa"/>
            <w:vAlign w:val="center"/>
          </w:tcPr>
          <w:p w14:paraId="30334D9B" w14:textId="025C084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徐州南普机电科技有限公司</w:t>
            </w:r>
          </w:p>
        </w:tc>
      </w:tr>
      <w:tr w:rsidR="002470A2" w:rsidRPr="002470A2" w14:paraId="5CF2D15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97D880E" w14:textId="72AD3FB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088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5FD9888E" w14:textId="3673A65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熔端型现场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组装式光纤活动连接器</w:t>
            </w:r>
          </w:p>
        </w:tc>
        <w:tc>
          <w:tcPr>
            <w:tcW w:w="4476" w:type="dxa"/>
            <w:vAlign w:val="center"/>
          </w:tcPr>
          <w:p w14:paraId="37589903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076B977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A56F5B6" w14:textId="4135645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089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251D3CE8" w14:textId="5531773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3.6KV~40.5KV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树脂浇注绝缘母线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6DB6586F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2D8FEA3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59E242B" w14:textId="72EE71C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090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5EDE5618" w14:textId="432248C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子午线轮胎用钢帘线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1299B3B5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2446677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5181F90" w14:textId="6D693B4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T/JSQA 091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097F8EEA" w14:textId="138D790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城市共同配送管理规范</w:t>
            </w:r>
          </w:p>
        </w:tc>
        <w:tc>
          <w:tcPr>
            <w:tcW w:w="4476" w:type="dxa"/>
            <w:vAlign w:val="center"/>
          </w:tcPr>
          <w:p w14:paraId="7D9A51F0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3E72FE7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BFBFCB3" w14:textId="710CAFD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4D1A28E8" w14:textId="3D51C57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工商用户管道燃气接入服务规范</w:t>
            </w:r>
          </w:p>
        </w:tc>
        <w:tc>
          <w:tcPr>
            <w:tcW w:w="4476" w:type="dxa"/>
            <w:vAlign w:val="center"/>
          </w:tcPr>
          <w:p w14:paraId="7FA029DD" w14:textId="7777777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2470A2" w:rsidRPr="002470A2" w14:paraId="6756EDB0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1C5DEF7" w14:textId="5D0DA05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1F075797" w14:textId="1AAD060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城市道路环卫机械化保洁服务规范</w:t>
            </w:r>
          </w:p>
        </w:tc>
        <w:tc>
          <w:tcPr>
            <w:tcW w:w="4476" w:type="dxa"/>
            <w:vAlign w:val="center"/>
          </w:tcPr>
          <w:p w14:paraId="77B7F5A0" w14:textId="7ACC850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常州和平环卫服务有限公司</w:t>
            </w:r>
          </w:p>
        </w:tc>
      </w:tr>
      <w:tr w:rsidR="002470A2" w:rsidRPr="002470A2" w14:paraId="3EE97D6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CE96ECE" w14:textId="580A7CD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724C7D98" w14:textId="3BD69F0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磷酸法糖液脱色用活性炭</w:t>
            </w:r>
          </w:p>
        </w:tc>
        <w:tc>
          <w:tcPr>
            <w:tcW w:w="4476" w:type="dxa"/>
            <w:vAlign w:val="center"/>
          </w:tcPr>
          <w:p w14:paraId="7B7B293A" w14:textId="33A0BD7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江苏竹溪活性炭有限公司</w:t>
            </w:r>
          </w:p>
        </w:tc>
      </w:tr>
      <w:tr w:rsidR="002470A2" w:rsidRPr="002470A2" w14:paraId="5EF3298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E7C781D" w14:textId="6A92E98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2818C402" w14:textId="63EE23E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3.6kV ~ 40.5kV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交流金属封闭开关及控制设备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76" w:type="dxa"/>
            <w:vAlign w:val="center"/>
          </w:tcPr>
          <w:p w14:paraId="5924418A" w14:textId="41E495B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江苏德春电力科技股份有限公司</w:t>
            </w:r>
          </w:p>
        </w:tc>
      </w:tr>
      <w:tr w:rsidR="002470A2" w:rsidRPr="002470A2" w14:paraId="00A8FE7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18D8E3E" w14:textId="7698161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096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1E96A4B6" w14:textId="132CD2F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浮动式取水泵船</w:t>
            </w:r>
          </w:p>
        </w:tc>
        <w:tc>
          <w:tcPr>
            <w:tcW w:w="4476" w:type="dxa"/>
            <w:vAlign w:val="center"/>
          </w:tcPr>
          <w:p w14:paraId="143998D6" w14:textId="39A62C1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江苏中兴水务有限公司</w:t>
            </w:r>
          </w:p>
        </w:tc>
      </w:tr>
      <w:tr w:rsidR="002470A2" w:rsidRPr="002470A2" w14:paraId="1D958AD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E37FCD1" w14:textId="199339D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097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74EABDFB" w14:textId="7CEF39F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旅居车辆门窗组件</w:t>
            </w:r>
          </w:p>
        </w:tc>
        <w:tc>
          <w:tcPr>
            <w:tcW w:w="4476" w:type="dxa"/>
            <w:vAlign w:val="center"/>
          </w:tcPr>
          <w:p w14:paraId="6C874CAD" w14:textId="008EDD9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江苏三乔智能科技有限公司</w:t>
            </w:r>
          </w:p>
        </w:tc>
      </w:tr>
      <w:tr w:rsidR="002470A2" w:rsidRPr="002470A2" w14:paraId="740DEE5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CFC865E" w14:textId="04A9CEF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098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4EBB8E54" w14:textId="30717D8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二碳酸二叔丁酯</w:t>
            </w:r>
          </w:p>
        </w:tc>
        <w:tc>
          <w:tcPr>
            <w:tcW w:w="4476" w:type="dxa"/>
            <w:vAlign w:val="center"/>
          </w:tcPr>
          <w:p w14:paraId="0C4FFF9D" w14:textId="0CEA9A4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常州吉恩药业有限公司</w:t>
            </w:r>
          </w:p>
        </w:tc>
      </w:tr>
      <w:tr w:rsidR="002470A2" w:rsidRPr="002470A2" w14:paraId="6F498FB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57E7F2A" w14:textId="412E274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099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70E14133" w14:textId="1EC840B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制冷器具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用旋翅式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冷凝器</w:t>
            </w:r>
          </w:p>
        </w:tc>
        <w:tc>
          <w:tcPr>
            <w:tcW w:w="4476" w:type="dxa"/>
            <w:vAlign w:val="center"/>
          </w:tcPr>
          <w:p w14:paraId="0C8F44A8" w14:textId="036861C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市常蒸热交换器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科技有限公司</w:t>
            </w:r>
          </w:p>
        </w:tc>
      </w:tr>
      <w:tr w:rsidR="002470A2" w:rsidRPr="002470A2" w14:paraId="4BC0B6D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41B192C" w14:textId="716A320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101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4EA1A817" w14:textId="3DF3E21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湿地公园旅游服务规范</w:t>
            </w:r>
          </w:p>
        </w:tc>
        <w:tc>
          <w:tcPr>
            <w:tcW w:w="4476" w:type="dxa"/>
            <w:vAlign w:val="center"/>
          </w:tcPr>
          <w:p w14:paraId="2ABA64FB" w14:textId="503464F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泰州市姜堰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溱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湖景区旅游发展有限公司</w:t>
            </w:r>
          </w:p>
        </w:tc>
      </w:tr>
      <w:tr w:rsidR="002470A2" w:rsidRPr="002470A2" w14:paraId="07272A5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B3439A4" w14:textId="244B974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102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5D941DFF" w14:textId="2740B17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额定电压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450/750 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及以下辐照交联聚烯烃绝缘环保型电线和电缆</w:t>
            </w:r>
          </w:p>
        </w:tc>
        <w:tc>
          <w:tcPr>
            <w:tcW w:w="4476" w:type="dxa"/>
            <w:vAlign w:val="center"/>
          </w:tcPr>
          <w:p w14:paraId="164F9C2D" w14:textId="77E5C27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江苏东峰电缆有限公司</w:t>
            </w:r>
          </w:p>
        </w:tc>
      </w:tr>
      <w:tr w:rsidR="002470A2" w:rsidRPr="002470A2" w14:paraId="73100B94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49003BB" w14:textId="3D17086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103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23EBD249" w14:textId="1A7D0FA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额定电压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450/750 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移动卷筒设备用橡皮绝缘软电缆</w:t>
            </w:r>
          </w:p>
        </w:tc>
        <w:tc>
          <w:tcPr>
            <w:tcW w:w="4476" w:type="dxa"/>
            <w:vAlign w:val="center"/>
          </w:tcPr>
          <w:p w14:paraId="28EEFA96" w14:textId="4ACD909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江苏中煤电缆有限公司</w:t>
            </w:r>
          </w:p>
        </w:tc>
      </w:tr>
      <w:tr w:rsidR="002470A2" w:rsidRPr="002470A2" w14:paraId="2D09E04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9992AB8" w14:textId="450369D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104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1408BBB9" w14:textId="540F3A5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芝麻香白酒</w:t>
            </w:r>
          </w:p>
        </w:tc>
        <w:tc>
          <w:tcPr>
            <w:tcW w:w="4476" w:type="dxa"/>
            <w:vAlign w:val="center"/>
          </w:tcPr>
          <w:p w14:paraId="2E166ABF" w14:textId="673D8DB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泰州市梅兰春酒厂有限公司</w:t>
            </w:r>
          </w:p>
        </w:tc>
      </w:tr>
      <w:tr w:rsidR="002470A2" w:rsidRPr="002470A2" w14:paraId="0BA2C21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EECE04C" w14:textId="665D49C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105</w:t>
            </w: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1065B6C7" w14:textId="5110F4B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光伏胶膜用乙烯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-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乙酸乙烯酯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(EVA)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树脂</w:t>
            </w:r>
          </w:p>
        </w:tc>
        <w:tc>
          <w:tcPr>
            <w:tcW w:w="4476" w:type="dxa"/>
            <w:vAlign w:val="center"/>
          </w:tcPr>
          <w:p w14:paraId="2921AAD0" w14:textId="12887E3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江苏斯尔邦石化有限公司</w:t>
            </w:r>
          </w:p>
        </w:tc>
      </w:tr>
      <w:tr w:rsidR="002470A2" w:rsidRPr="002470A2" w14:paraId="103D8F5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DFC7545" w14:textId="0688956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106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592BC982" w14:textId="4E9A310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远射程测控一体化喷灌机</w:t>
            </w:r>
          </w:p>
        </w:tc>
        <w:tc>
          <w:tcPr>
            <w:tcW w:w="4476" w:type="dxa"/>
            <w:vAlign w:val="center"/>
          </w:tcPr>
          <w:p w14:paraId="7FDE5A5D" w14:textId="0C57CA9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江苏华源节水股份有限公司</w:t>
            </w:r>
          </w:p>
        </w:tc>
      </w:tr>
      <w:tr w:rsidR="002470A2" w:rsidRPr="002470A2" w14:paraId="39197EC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4B078F0" w14:textId="392EF2E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108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211C467D" w14:textId="0F81F8E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舰船用离心式液体泵</w:t>
            </w:r>
          </w:p>
        </w:tc>
        <w:tc>
          <w:tcPr>
            <w:tcW w:w="4476" w:type="dxa"/>
            <w:vAlign w:val="center"/>
          </w:tcPr>
          <w:p w14:paraId="54C8DED5" w14:textId="08376B6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江苏振华海科装备科技股份有限公司</w:t>
            </w:r>
          </w:p>
        </w:tc>
      </w:tr>
      <w:tr w:rsidR="002470A2" w:rsidRPr="002470A2" w14:paraId="7D33F2C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2215344" w14:textId="322B394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109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7384094E" w14:textId="2CBA03B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智能机器人关节用摆线精密减速器</w:t>
            </w:r>
          </w:p>
        </w:tc>
        <w:tc>
          <w:tcPr>
            <w:tcW w:w="4476" w:type="dxa"/>
            <w:vAlign w:val="center"/>
          </w:tcPr>
          <w:p w14:paraId="2B65D89E" w14:textId="772DDCB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江苏泰隆减速机股份有限公司</w:t>
            </w:r>
          </w:p>
        </w:tc>
      </w:tr>
      <w:tr w:rsidR="002470A2" w:rsidRPr="002470A2" w14:paraId="6F0AC86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A785FE9" w14:textId="4C305B9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110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3704337B" w14:textId="6C1D8A8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摩托车发动机曲轴连杆总成</w:t>
            </w:r>
          </w:p>
        </w:tc>
        <w:tc>
          <w:tcPr>
            <w:tcW w:w="4476" w:type="dxa"/>
            <w:vAlign w:val="center"/>
          </w:tcPr>
          <w:p w14:paraId="3737B440" w14:textId="445876A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江苏罡阳股份有限公司</w:t>
            </w:r>
          </w:p>
        </w:tc>
      </w:tr>
      <w:tr w:rsidR="002470A2" w:rsidRPr="002470A2" w14:paraId="0860C40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BB7DAE3" w14:textId="16D12A2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111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2754EF7D" w14:textId="10523F0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可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降解色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母料</w:t>
            </w:r>
          </w:p>
        </w:tc>
        <w:tc>
          <w:tcPr>
            <w:tcW w:w="4476" w:type="dxa"/>
            <w:vAlign w:val="center"/>
          </w:tcPr>
          <w:p w14:paraId="00744AA8" w14:textId="3E484E5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江苏普莱克红梅色母料股份有限公司</w:t>
            </w:r>
          </w:p>
        </w:tc>
      </w:tr>
      <w:tr w:rsidR="002470A2" w:rsidRPr="002470A2" w14:paraId="4A9ED16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34C4451" w14:textId="77FAD68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T/JSQA 112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1FE59043" w14:textId="5422D45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双层玻璃口杯</w:t>
            </w:r>
          </w:p>
        </w:tc>
        <w:tc>
          <w:tcPr>
            <w:tcW w:w="4476" w:type="dxa"/>
            <w:vAlign w:val="center"/>
          </w:tcPr>
          <w:p w14:paraId="44DC1858" w14:textId="57394DA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希诺股份有限公司</w:t>
            </w:r>
            <w:proofErr w:type="gramEnd"/>
          </w:p>
        </w:tc>
      </w:tr>
      <w:tr w:rsidR="002470A2" w:rsidRPr="002470A2" w14:paraId="19A4120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9D548DE" w14:textId="50ACC14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113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165959AC" w14:textId="4B9BA23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复音口琴与半音阶口琴</w:t>
            </w:r>
          </w:p>
        </w:tc>
        <w:tc>
          <w:tcPr>
            <w:tcW w:w="4476" w:type="dxa"/>
            <w:vAlign w:val="center"/>
          </w:tcPr>
          <w:p w14:paraId="7CD1D9F9" w14:textId="2CAC256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江苏天鹅乐器有限公司</w:t>
            </w:r>
          </w:p>
        </w:tc>
      </w:tr>
      <w:tr w:rsidR="002470A2" w:rsidRPr="002470A2" w14:paraId="36CDF23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6547806" w14:textId="73CBF25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114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318D6415" w14:textId="695A6DE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家用电冰箱用风冷式翅片换热器</w:t>
            </w:r>
          </w:p>
        </w:tc>
        <w:tc>
          <w:tcPr>
            <w:tcW w:w="4476" w:type="dxa"/>
            <w:vAlign w:val="center"/>
          </w:tcPr>
          <w:p w14:paraId="184554AB" w14:textId="4D38150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市常蒸蒸发器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有限公司</w:t>
            </w:r>
          </w:p>
        </w:tc>
      </w:tr>
      <w:tr w:rsidR="002470A2" w:rsidRPr="002470A2" w14:paraId="78CA8999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5D14C59" w14:textId="03CC90C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115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196AA031" w14:textId="5FB6E75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熟制开心银杏仁</w:t>
            </w:r>
          </w:p>
        </w:tc>
        <w:tc>
          <w:tcPr>
            <w:tcW w:w="4476" w:type="dxa"/>
            <w:vAlign w:val="center"/>
          </w:tcPr>
          <w:p w14:paraId="2A903192" w14:textId="06D67FE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徐州银杏源生物工程有限公司</w:t>
            </w:r>
          </w:p>
        </w:tc>
      </w:tr>
      <w:tr w:rsidR="002470A2" w:rsidRPr="002470A2" w14:paraId="45B287C4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D0DB170" w14:textId="3623337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116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615CDD18" w14:textId="597F4B7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汽油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液化石油气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/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天然气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三燃料发电机组</w:t>
            </w:r>
          </w:p>
        </w:tc>
        <w:tc>
          <w:tcPr>
            <w:tcW w:w="4476" w:type="dxa"/>
            <w:vAlign w:val="center"/>
          </w:tcPr>
          <w:p w14:paraId="429ABF87" w14:textId="037F340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江苏苏美达机电有限公司</w:t>
            </w:r>
          </w:p>
        </w:tc>
      </w:tr>
      <w:tr w:rsidR="002470A2" w:rsidRPr="002470A2" w14:paraId="6FB95660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D0F4F5B" w14:textId="154CD39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117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7F643823" w14:textId="189518E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弹性体改性沥青聚酯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毡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防水卷材</w:t>
            </w:r>
          </w:p>
        </w:tc>
        <w:tc>
          <w:tcPr>
            <w:tcW w:w="4476" w:type="dxa"/>
            <w:vAlign w:val="center"/>
          </w:tcPr>
          <w:p w14:paraId="42CA8E13" w14:textId="2AE88F5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徐州卧牛山新型防水材料有限公司</w:t>
            </w:r>
          </w:p>
        </w:tc>
      </w:tr>
      <w:tr w:rsidR="002470A2" w:rsidRPr="002470A2" w14:paraId="5FF640F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4339B29" w14:textId="0BE894F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118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3AD43828" w14:textId="5807AE4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塔式起重机</w:t>
            </w:r>
          </w:p>
        </w:tc>
        <w:tc>
          <w:tcPr>
            <w:tcW w:w="4476" w:type="dxa"/>
            <w:vAlign w:val="center"/>
          </w:tcPr>
          <w:p w14:paraId="7A7B1C36" w14:textId="39B5F84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徐州建机工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程机械有限公司</w:t>
            </w:r>
          </w:p>
        </w:tc>
      </w:tr>
      <w:tr w:rsidR="002470A2" w:rsidRPr="002470A2" w14:paraId="28578353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52765F4" w14:textId="6CE8C33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119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537EFEC8" w14:textId="0EEE14E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耐环境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光电混合缆</w:t>
            </w:r>
          </w:p>
        </w:tc>
        <w:tc>
          <w:tcPr>
            <w:tcW w:w="4476" w:type="dxa"/>
            <w:vAlign w:val="center"/>
          </w:tcPr>
          <w:p w14:paraId="4A0120E3" w14:textId="5EA5477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江苏亨通光电股份有限公司</w:t>
            </w:r>
          </w:p>
        </w:tc>
      </w:tr>
      <w:tr w:rsidR="002470A2" w:rsidRPr="002470A2" w14:paraId="406C2C1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055DF58" w14:textId="46AD620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120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396604CB" w14:textId="0281A04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高速乘客电梯</w:t>
            </w:r>
          </w:p>
        </w:tc>
        <w:tc>
          <w:tcPr>
            <w:tcW w:w="4476" w:type="dxa"/>
            <w:vAlign w:val="center"/>
          </w:tcPr>
          <w:p w14:paraId="19D2A0B6" w14:textId="41EEC08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康力电梯股份有限公司</w:t>
            </w:r>
          </w:p>
        </w:tc>
      </w:tr>
      <w:tr w:rsidR="002470A2" w:rsidRPr="002470A2" w14:paraId="5B1127E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0E4ADF3" w14:textId="0D96D04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121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2FF20836" w14:textId="4699C31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再生涤纶低弹丝</w:t>
            </w:r>
          </w:p>
        </w:tc>
        <w:tc>
          <w:tcPr>
            <w:tcW w:w="4476" w:type="dxa"/>
            <w:vAlign w:val="center"/>
          </w:tcPr>
          <w:p w14:paraId="7331DDA6" w14:textId="13DF56B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江苏国望高科纤维有限公司</w:t>
            </w:r>
          </w:p>
        </w:tc>
      </w:tr>
      <w:tr w:rsidR="002470A2" w:rsidRPr="002470A2" w14:paraId="7DB1758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C35D4C4" w14:textId="7BDC6B2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122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292" w:type="dxa"/>
            <w:vAlign w:val="center"/>
          </w:tcPr>
          <w:p w14:paraId="78302DFA" w14:textId="0459A86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多轴向广角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经编机</w:t>
            </w:r>
            <w:proofErr w:type="gramEnd"/>
          </w:p>
        </w:tc>
        <w:tc>
          <w:tcPr>
            <w:tcW w:w="4476" w:type="dxa"/>
            <w:vAlign w:val="center"/>
          </w:tcPr>
          <w:p w14:paraId="6B60DAA9" w14:textId="7E9EBBC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卡尔迈耶（中国）有限公司</w:t>
            </w:r>
          </w:p>
        </w:tc>
      </w:tr>
      <w:tr w:rsidR="002470A2" w:rsidRPr="002470A2" w14:paraId="69C1A0B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BF7EC02" w14:textId="23200B4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123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1125C259" w14:textId="177E443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双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玻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光伏组件用超薄半钢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化减反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增透玻璃</w:t>
            </w:r>
          </w:p>
        </w:tc>
        <w:tc>
          <w:tcPr>
            <w:tcW w:w="4476" w:type="dxa"/>
            <w:vAlign w:val="center"/>
          </w:tcPr>
          <w:p w14:paraId="709D9DF5" w14:textId="620BE23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常州亚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玛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顿股份有限公司</w:t>
            </w:r>
          </w:p>
        </w:tc>
      </w:tr>
      <w:tr w:rsidR="002470A2" w:rsidRPr="002470A2" w14:paraId="2862864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4403951" w14:textId="4AA0C09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124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6EE3BD47" w14:textId="7E7D4C1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通信用低损耗层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绞式室外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光缆</w:t>
            </w:r>
          </w:p>
        </w:tc>
        <w:tc>
          <w:tcPr>
            <w:tcW w:w="4476" w:type="dxa"/>
            <w:vAlign w:val="center"/>
          </w:tcPr>
          <w:p w14:paraId="31E1395E" w14:textId="27DBF35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江苏南方通信科技有限公司</w:t>
            </w:r>
          </w:p>
        </w:tc>
      </w:tr>
      <w:tr w:rsidR="002470A2" w:rsidRPr="002470A2" w14:paraId="64CCD9E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CE7A8B7" w14:textId="31E69F9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125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4E4051FE" w14:textId="3624E35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复合材料用玻璃纤维经编织物</w:t>
            </w:r>
          </w:p>
        </w:tc>
        <w:tc>
          <w:tcPr>
            <w:tcW w:w="4476" w:type="dxa"/>
            <w:vAlign w:val="center"/>
          </w:tcPr>
          <w:p w14:paraId="14964B20" w14:textId="403167D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常州天马集团有限公司</w:t>
            </w:r>
          </w:p>
        </w:tc>
      </w:tr>
      <w:tr w:rsidR="002470A2" w:rsidRPr="002470A2" w14:paraId="275015D3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1D02D24" w14:textId="33FFEE5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126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4A6076B9" w14:textId="5092606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针织牛仔塑身面料</w:t>
            </w:r>
          </w:p>
        </w:tc>
        <w:tc>
          <w:tcPr>
            <w:tcW w:w="4476" w:type="dxa"/>
            <w:vAlign w:val="center"/>
          </w:tcPr>
          <w:p w14:paraId="71B77D55" w14:textId="1A899F46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江苏众恒染整有限公司</w:t>
            </w:r>
          </w:p>
        </w:tc>
      </w:tr>
      <w:tr w:rsidR="002470A2" w:rsidRPr="002470A2" w14:paraId="2577EA2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6620184" w14:textId="12BCC17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127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38E0F1D5" w14:textId="746F257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光刻机用超高压短弧曝光光源</w:t>
            </w:r>
          </w:p>
        </w:tc>
        <w:tc>
          <w:tcPr>
            <w:tcW w:w="4476" w:type="dxa"/>
            <w:vAlign w:val="center"/>
          </w:tcPr>
          <w:p w14:paraId="28AA39CB" w14:textId="66FE093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常州玉宇电光器件有限公司</w:t>
            </w:r>
          </w:p>
        </w:tc>
      </w:tr>
      <w:tr w:rsidR="002470A2" w:rsidRPr="002470A2" w14:paraId="7F41FF5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45F9A7E" w14:textId="6A22F56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128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62B67497" w14:textId="62A8209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超薄超宽非织造布高速均匀热轧机</w:t>
            </w:r>
          </w:p>
        </w:tc>
        <w:tc>
          <w:tcPr>
            <w:tcW w:w="4476" w:type="dxa"/>
            <w:vAlign w:val="center"/>
          </w:tcPr>
          <w:p w14:paraId="0CA3B421" w14:textId="66F84CD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常州市武进广宇花辊机械有限公司</w:t>
            </w:r>
          </w:p>
        </w:tc>
      </w:tr>
      <w:tr w:rsidR="002470A2" w:rsidRPr="002470A2" w14:paraId="18E1C0E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1EDDD5D" w14:textId="1AA8680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129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3D51FF25" w14:textId="193A09E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额定电压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0.6/1kV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岸电供电用卷筒电缆</w:t>
            </w:r>
          </w:p>
        </w:tc>
        <w:tc>
          <w:tcPr>
            <w:tcW w:w="4476" w:type="dxa"/>
            <w:vAlign w:val="center"/>
          </w:tcPr>
          <w:p w14:paraId="0DB5F76D" w14:textId="6299ED9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无锡市明珠电缆有限公司</w:t>
            </w:r>
          </w:p>
        </w:tc>
      </w:tr>
      <w:tr w:rsidR="002470A2" w:rsidRPr="002470A2" w14:paraId="0405B1B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7B32402" w14:textId="052C898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130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1E792763" w14:textId="0EE6478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高效带式干燥机</w:t>
            </w:r>
          </w:p>
        </w:tc>
        <w:tc>
          <w:tcPr>
            <w:tcW w:w="4476" w:type="dxa"/>
            <w:vAlign w:val="center"/>
          </w:tcPr>
          <w:p w14:paraId="28E8BF75" w14:textId="33523AB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常州市范群干燥设备有限公司</w:t>
            </w:r>
          </w:p>
        </w:tc>
      </w:tr>
      <w:tr w:rsidR="002470A2" w:rsidRPr="002470A2" w14:paraId="09D468D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97F7486" w14:textId="69AE59A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T/JSQA 131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59A6179D" w14:textId="5E96884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多用途乘用车及底盘</w:t>
            </w:r>
          </w:p>
        </w:tc>
        <w:tc>
          <w:tcPr>
            <w:tcW w:w="4476" w:type="dxa"/>
            <w:vAlign w:val="center"/>
          </w:tcPr>
          <w:p w14:paraId="53E4C131" w14:textId="4FF7AC3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南京依维柯汽车有限公司</w:t>
            </w:r>
          </w:p>
        </w:tc>
      </w:tr>
      <w:tr w:rsidR="002470A2" w:rsidRPr="002470A2" w14:paraId="28B2F1E3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4C7CDFD" w14:textId="531A368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132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7036255E" w14:textId="68F9955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固井压裂柱塞泵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液力端总成</w:t>
            </w:r>
          </w:p>
        </w:tc>
        <w:tc>
          <w:tcPr>
            <w:tcW w:w="4476" w:type="dxa"/>
            <w:vAlign w:val="center"/>
          </w:tcPr>
          <w:p w14:paraId="68448BC5" w14:textId="49E2812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盐城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市崇达石化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机械有限公司</w:t>
            </w:r>
          </w:p>
        </w:tc>
      </w:tr>
      <w:tr w:rsidR="002470A2" w:rsidRPr="002470A2" w14:paraId="4E35556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3F66BD3" w14:textId="3A9EB5D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133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4F93801A" w14:textId="4C8483F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中药浸膏自动喷雾干燥机</w:t>
            </w:r>
          </w:p>
        </w:tc>
        <w:tc>
          <w:tcPr>
            <w:tcW w:w="4476" w:type="dxa"/>
            <w:vAlign w:val="center"/>
          </w:tcPr>
          <w:p w14:paraId="68A6486C" w14:textId="12C67E9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常州一步干燥设备有限公司</w:t>
            </w:r>
          </w:p>
        </w:tc>
      </w:tr>
      <w:tr w:rsidR="002470A2" w:rsidRPr="002470A2" w14:paraId="631DC9E9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F1A98D9" w14:textId="7C4A39A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134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6A66B8C3" w14:textId="776CE67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叔丁醇钾</w:t>
            </w:r>
          </w:p>
        </w:tc>
        <w:tc>
          <w:tcPr>
            <w:tcW w:w="4476" w:type="dxa"/>
            <w:vAlign w:val="center"/>
          </w:tcPr>
          <w:p w14:paraId="01CAFB78" w14:textId="27D208C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常州吉恩药业有限公司</w:t>
            </w:r>
          </w:p>
        </w:tc>
      </w:tr>
      <w:tr w:rsidR="002470A2" w:rsidRPr="002470A2" w14:paraId="52BE879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8D7ED01" w14:textId="74F372E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135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5EAC056B" w14:textId="0F70F23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双相不锈钢对焊管件</w:t>
            </w:r>
          </w:p>
        </w:tc>
        <w:tc>
          <w:tcPr>
            <w:tcW w:w="4476" w:type="dxa"/>
            <w:vAlign w:val="center"/>
          </w:tcPr>
          <w:p w14:paraId="0858D3B5" w14:textId="7B08394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江苏兴洋管业股份有限公司</w:t>
            </w:r>
          </w:p>
        </w:tc>
      </w:tr>
      <w:tr w:rsidR="002470A2" w:rsidRPr="002470A2" w14:paraId="59BC757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263A415" w14:textId="3DD210B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136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739AB4BC" w14:textId="53E2217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石塑地板</w:t>
            </w:r>
          </w:p>
        </w:tc>
        <w:tc>
          <w:tcPr>
            <w:tcW w:w="4476" w:type="dxa"/>
            <w:vAlign w:val="center"/>
          </w:tcPr>
          <w:p w14:paraId="11147AEC" w14:textId="252BB5D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市贝美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家居科技有限公司</w:t>
            </w:r>
          </w:p>
        </w:tc>
      </w:tr>
      <w:tr w:rsidR="002470A2" w:rsidRPr="002470A2" w14:paraId="12194DD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DF440BC" w14:textId="21C0D5B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137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0E643D99" w14:textId="2A6A1B3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联动双针床经编机</w:t>
            </w:r>
            <w:proofErr w:type="gramEnd"/>
          </w:p>
        </w:tc>
        <w:tc>
          <w:tcPr>
            <w:tcW w:w="4476" w:type="dxa"/>
            <w:vAlign w:val="center"/>
          </w:tcPr>
          <w:p w14:paraId="369BCD21" w14:textId="43A1E72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五洋纺机有限公司</w:t>
            </w:r>
          </w:p>
        </w:tc>
      </w:tr>
      <w:tr w:rsidR="002470A2" w:rsidRPr="002470A2" w14:paraId="118E9FE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FCB3B2A" w14:textId="107D990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138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62A9BE34" w14:textId="43577ED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开关磁阻电机</w:t>
            </w:r>
          </w:p>
        </w:tc>
        <w:tc>
          <w:tcPr>
            <w:tcW w:w="4476" w:type="dxa"/>
            <w:vAlign w:val="center"/>
          </w:tcPr>
          <w:p w14:paraId="24F2CC26" w14:textId="0EA8D9D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江苏上骐集团有限公司</w:t>
            </w:r>
          </w:p>
        </w:tc>
      </w:tr>
      <w:tr w:rsidR="002470A2" w:rsidRPr="002470A2" w14:paraId="6FA7E865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79A23F0" w14:textId="3C74B26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139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5F6163AF" w14:textId="5E7620A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乘用车加装前后防护杠</w:t>
            </w:r>
          </w:p>
        </w:tc>
        <w:tc>
          <w:tcPr>
            <w:tcW w:w="4476" w:type="dxa"/>
            <w:vAlign w:val="center"/>
          </w:tcPr>
          <w:p w14:paraId="363A24F0" w14:textId="74CF23E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常州市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豪凌车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业有限公司</w:t>
            </w:r>
          </w:p>
        </w:tc>
      </w:tr>
      <w:tr w:rsidR="002470A2" w:rsidRPr="002470A2" w14:paraId="161259EE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4CE12F6" w14:textId="1C4CDFC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140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20BA4B19" w14:textId="3DA72C3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高密度互连多层印制电路板</w:t>
            </w:r>
          </w:p>
        </w:tc>
        <w:tc>
          <w:tcPr>
            <w:tcW w:w="4476" w:type="dxa"/>
            <w:vAlign w:val="center"/>
          </w:tcPr>
          <w:p w14:paraId="25DFCEEE" w14:textId="5158D34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澳弘电子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股份有限公司</w:t>
            </w:r>
          </w:p>
        </w:tc>
      </w:tr>
      <w:tr w:rsidR="002470A2" w:rsidRPr="002470A2" w14:paraId="0EA0CDCB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910AE4A" w14:textId="3F487D7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141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6FFB3AE0" w14:textId="370EFD6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DDZY637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系列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A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级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单相费控智能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电能表</w:t>
            </w:r>
          </w:p>
        </w:tc>
        <w:tc>
          <w:tcPr>
            <w:tcW w:w="4476" w:type="dxa"/>
            <w:vAlign w:val="center"/>
          </w:tcPr>
          <w:p w14:paraId="140E9618" w14:textId="551C24C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江苏盛德电子仪表有限公司</w:t>
            </w:r>
          </w:p>
        </w:tc>
      </w:tr>
      <w:tr w:rsidR="002470A2" w:rsidRPr="002470A2" w14:paraId="105BE13C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4A03ABA1" w14:textId="0A0947E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142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09DC12E3" w14:textId="39CE486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手用断线钳</w:t>
            </w:r>
          </w:p>
        </w:tc>
        <w:tc>
          <w:tcPr>
            <w:tcW w:w="4476" w:type="dxa"/>
            <w:vAlign w:val="center"/>
          </w:tcPr>
          <w:p w14:paraId="5ACD484F" w14:textId="39BB626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徐州金虎工具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制造有限公司</w:t>
            </w:r>
          </w:p>
        </w:tc>
      </w:tr>
      <w:tr w:rsidR="002470A2" w:rsidRPr="002470A2" w14:paraId="3691342B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FDC68CE" w14:textId="64687E9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143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35AD6E8B" w14:textId="6053E8F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阳光玫瑰葡萄</w:t>
            </w:r>
          </w:p>
        </w:tc>
        <w:tc>
          <w:tcPr>
            <w:tcW w:w="4476" w:type="dxa"/>
            <w:vAlign w:val="center"/>
          </w:tcPr>
          <w:p w14:paraId="59769DD1" w14:textId="0E1C74E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海门市旺盛农副产品有限公司</w:t>
            </w:r>
          </w:p>
        </w:tc>
      </w:tr>
      <w:tr w:rsidR="002470A2" w:rsidRPr="002470A2" w14:paraId="3E9763A2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7B8B15E8" w14:textId="530DC93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144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21D45FA4" w14:textId="14CE7C5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抗菌难燃高压装饰板</w:t>
            </w:r>
          </w:p>
        </w:tc>
        <w:tc>
          <w:tcPr>
            <w:tcW w:w="4476" w:type="dxa"/>
            <w:vAlign w:val="center"/>
          </w:tcPr>
          <w:p w14:paraId="6B65E1E1" w14:textId="5084496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江苏博大新材料科技股份有限公司</w:t>
            </w:r>
          </w:p>
        </w:tc>
      </w:tr>
      <w:tr w:rsidR="002470A2" w:rsidRPr="002470A2" w14:paraId="5D85683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0D61119" w14:textId="1CE553B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145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3F5ABE5B" w14:textId="018519A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铝质防静电活动地板</w:t>
            </w:r>
          </w:p>
        </w:tc>
        <w:tc>
          <w:tcPr>
            <w:tcW w:w="4476" w:type="dxa"/>
            <w:vAlign w:val="center"/>
          </w:tcPr>
          <w:p w14:paraId="17456D79" w14:textId="6A36B79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常州市武进中天机房设备有限公司</w:t>
            </w:r>
          </w:p>
        </w:tc>
      </w:tr>
      <w:tr w:rsidR="002470A2" w:rsidRPr="002470A2" w14:paraId="70EC4CB1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61FBD4BA" w14:textId="3794343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146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151CE01B" w14:textId="72D4A63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弹力牛仔布</w:t>
            </w:r>
          </w:p>
        </w:tc>
        <w:tc>
          <w:tcPr>
            <w:tcW w:w="4476" w:type="dxa"/>
            <w:vAlign w:val="center"/>
          </w:tcPr>
          <w:p w14:paraId="0FCE1AF1" w14:textId="62F9D08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黑牡丹纺织有限公司</w:t>
            </w:r>
          </w:p>
        </w:tc>
      </w:tr>
      <w:tr w:rsidR="002470A2" w:rsidRPr="002470A2" w14:paraId="31E1C8E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4470488" w14:textId="4415D03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147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2385B458" w14:textId="252F6CE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永磁交流伺服电动机</w:t>
            </w:r>
          </w:p>
        </w:tc>
        <w:tc>
          <w:tcPr>
            <w:tcW w:w="4476" w:type="dxa"/>
            <w:vAlign w:val="center"/>
          </w:tcPr>
          <w:p w14:paraId="5B644CC3" w14:textId="2772D35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常州市运控电子有限公司</w:t>
            </w:r>
          </w:p>
        </w:tc>
      </w:tr>
      <w:tr w:rsidR="002470A2" w:rsidRPr="002470A2" w14:paraId="33825FE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3DE52D9F" w14:textId="60ED93D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148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1C13EF3A" w14:textId="6B36728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电机用定子、转子冲片冲压和铁心加工</w:t>
            </w:r>
          </w:p>
        </w:tc>
        <w:tc>
          <w:tcPr>
            <w:tcW w:w="4476" w:type="dxa"/>
            <w:vAlign w:val="center"/>
          </w:tcPr>
          <w:p w14:paraId="43CD3BF8" w14:textId="22D5B8A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常州神力电机股份有限公司</w:t>
            </w:r>
          </w:p>
        </w:tc>
      </w:tr>
      <w:tr w:rsidR="002470A2" w:rsidRPr="002470A2" w14:paraId="53DC9D18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BA5ED59" w14:textId="3C35EF5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149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178F2D4D" w14:textId="2CE6344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摩托车用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LED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前照灯</w:t>
            </w:r>
          </w:p>
        </w:tc>
        <w:tc>
          <w:tcPr>
            <w:tcW w:w="4476" w:type="dxa"/>
            <w:vAlign w:val="center"/>
          </w:tcPr>
          <w:p w14:paraId="6AC99EC3" w14:textId="1670C13E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常州市永光车业有限公司</w:t>
            </w:r>
          </w:p>
        </w:tc>
      </w:tr>
      <w:tr w:rsidR="002470A2" w:rsidRPr="002470A2" w14:paraId="2146044A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51837E1B" w14:textId="40F82FD8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lastRenderedPageBreak/>
              <w:t>T/JSQA 150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3C89AA39" w14:textId="14FB9B8F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亲水型聚酯异收缩混纤丝</w:t>
            </w:r>
          </w:p>
        </w:tc>
        <w:tc>
          <w:tcPr>
            <w:tcW w:w="4476" w:type="dxa"/>
            <w:vAlign w:val="center"/>
          </w:tcPr>
          <w:p w14:paraId="08543370" w14:textId="138B7692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徐州斯尔克纤维科技股份有限公司</w:t>
            </w:r>
          </w:p>
        </w:tc>
      </w:tr>
      <w:tr w:rsidR="002470A2" w:rsidRPr="002470A2" w14:paraId="436F6886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161F51FE" w14:textId="7F8865D1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151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4A993F36" w14:textId="7531367D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PET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聚酯纤维色母料</w:t>
            </w:r>
          </w:p>
        </w:tc>
        <w:tc>
          <w:tcPr>
            <w:tcW w:w="4476" w:type="dxa"/>
            <w:vAlign w:val="center"/>
          </w:tcPr>
          <w:p w14:paraId="741ACE76" w14:textId="7C04465A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江苏普莱克红梅色母料股份有限公司</w:t>
            </w:r>
          </w:p>
        </w:tc>
      </w:tr>
      <w:tr w:rsidR="002470A2" w:rsidRPr="002470A2" w14:paraId="11624937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409A6A3" w14:textId="3C452EA7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152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214A7968" w14:textId="23E0441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轨道交通电机铸铝转子</w:t>
            </w:r>
          </w:p>
        </w:tc>
        <w:tc>
          <w:tcPr>
            <w:tcW w:w="4476" w:type="dxa"/>
            <w:vAlign w:val="center"/>
          </w:tcPr>
          <w:p w14:paraId="41205B7B" w14:textId="6D9FD335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常州神力电机股份有限公司</w:t>
            </w:r>
          </w:p>
        </w:tc>
      </w:tr>
      <w:tr w:rsidR="002470A2" w:rsidRPr="002470A2" w14:paraId="3494149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029F7A0F" w14:textId="4CC33DE9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153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3B1A31F8" w14:textId="06CD0B6B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承荷探测电缆</w:t>
            </w:r>
            <w:proofErr w:type="gramEnd"/>
          </w:p>
        </w:tc>
        <w:tc>
          <w:tcPr>
            <w:tcW w:w="4476" w:type="dxa"/>
            <w:vAlign w:val="center"/>
          </w:tcPr>
          <w:p w14:paraId="76FBCA7D" w14:textId="033BADF0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江苏华能电缆股份有限公司</w:t>
            </w:r>
          </w:p>
        </w:tc>
      </w:tr>
      <w:tr w:rsidR="002470A2" w:rsidRPr="002470A2" w14:paraId="473202DF" w14:textId="77777777" w:rsidTr="0038547C">
        <w:trPr>
          <w:trHeight w:val="397"/>
        </w:trPr>
        <w:tc>
          <w:tcPr>
            <w:tcW w:w="2310" w:type="dxa"/>
            <w:vAlign w:val="center"/>
          </w:tcPr>
          <w:p w14:paraId="2FE7F14D" w14:textId="7DA0AE54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T/JSQA 154</w:t>
            </w:r>
            <w:r w:rsidR="0038547C">
              <w:rPr>
                <w:rFonts w:ascii="Times New Roman" w:eastAsia="宋体" w:hAnsi="Times New Roman" w:cs="Times New Roman"/>
                <w:sz w:val="24"/>
                <w:szCs w:val="24"/>
              </w:rPr>
              <w:t>—</w:t>
            </w: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292" w:type="dxa"/>
            <w:vAlign w:val="center"/>
          </w:tcPr>
          <w:p w14:paraId="7020F322" w14:textId="62365053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中速电梯</w:t>
            </w:r>
            <w:proofErr w:type="gramStart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曳</w:t>
            </w:r>
            <w:proofErr w:type="gramEnd"/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引用纤维芯钢丝绳</w:t>
            </w:r>
          </w:p>
        </w:tc>
        <w:tc>
          <w:tcPr>
            <w:tcW w:w="4476" w:type="dxa"/>
            <w:vAlign w:val="center"/>
          </w:tcPr>
          <w:p w14:paraId="3B1C493A" w14:textId="58B46F0C" w:rsidR="002470A2" w:rsidRPr="002470A2" w:rsidRDefault="002470A2" w:rsidP="0038547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2470A2">
              <w:rPr>
                <w:rFonts w:ascii="Times New Roman" w:eastAsia="宋体" w:hAnsi="Times New Roman" w:cs="Times New Roman"/>
                <w:sz w:val="24"/>
                <w:szCs w:val="24"/>
              </w:rPr>
              <w:t>江苏神王集团钢缆有限公司</w:t>
            </w:r>
          </w:p>
        </w:tc>
      </w:tr>
    </w:tbl>
    <w:p w14:paraId="642F26F4" w14:textId="77777777" w:rsidR="000C4966" w:rsidRPr="002470A2" w:rsidRDefault="000C4966">
      <w:pPr>
        <w:rPr>
          <w:rFonts w:hint="eastAsia"/>
        </w:rPr>
      </w:pPr>
    </w:p>
    <w:sectPr w:rsidR="000C4966" w:rsidRPr="002470A2" w:rsidSect="002470A2">
      <w:footerReference w:type="default" r:id="rId6"/>
      <w:pgSz w:w="16838" w:h="11906" w:orient="landscape"/>
      <w:pgMar w:top="1701" w:right="1418" w:bottom="158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45EF4" w14:textId="77777777" w:rsidR="00885D41" w:rsidRDefault="00885D41" w:rsidP="002470A2">
      <w:pPr>
        <w:rPr>
          <w:rFonts w:hint="eastAsia"/>
        </w:rPr>
      </w:pPr>
      <w:r>
        <w:separator/>
      </w:r>
    </w:p>
  </w:endnote>
  <w:endnote w:type="continuationSeparator" w:id="0">
    <w:p w14:paraId="448AEFA7" w14:textId="77777777" w:rsidR="00885D41" w:rsidRDefault="00885D41" w:rsidP="002470A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75815880"/>
      <w:docPartObj>
        <w:docPartGallery w:val="Page Numbers (Bottom of Page)"/>
        <w:docPartUnique/>
      </w:docPartObj>
    </w:sdtPr>
    <w:sdtEndPr>
      <w:rPr>
        <w:rFonts w:ascii="Times New Roman" w:eastAsia="宋体" w:hAnsi="Times New Roman" w:cs="Times New Roman"/>
        <w:sz w:val="21"/>
        <w:szCs w:val="21"/>
      </w:rPr>
    </w:sdtEndPr>
    <w:sdtContent>
      <w:p w14:paraId="26228B7E" w14:textId="3C1B322B" w:rsidR="0038547C" w:rsidRPr="0038547C" w:rsidRDefault="0038547C" w:rsidP="0038547C">
        <w:pPr>
          <w:pStyle w:val="af0"/>
          <w:jc w:val="center"/>
          <w:rPr>
            <w:rFonts w:ascii="Times New Roman" w:eastAsia="宋体" w:hAnsi="Times New Roman" w:cs="Times New Roman"/>
            <w:sz w:val="21"/>
            <w:szCs w:val="21"/>
          </w:rPr>
        </w:pPr>
        <w:r w:rsidRPr="0038547C">
          <w:rPr>
            <w:rFonts w:ascii="Times New Roman" w:eastAsia="宋体" w:hAnsi="Times New Roman" w:cs="Times New Roman"/>
            <w:sz w:val="21"/>
            <w:szCs w:val="21"/>
          </w:rPr>
          <w:fldChar w:fldCharType="begin"/>
        </w:r>
        <w:r w:rsidRPr="0038547C">
          <w:rPr>
            <w:rFonts w:ascii="Times New Roman" w:eastAsia="宋体" w:hAnsi="Times New Roman" w:cs="Times New Roman"/>
            <w:sz w:val="21"/>
            <w:szCs w:val="21"/>
          </w:rPr>
          <w:instrText>PAGE   \* MERGEFORMAT</w:instrText>
        </w:r>
        <w:r w:rsidRPr="0038547C">
          <w:rPr>
            <w:rFonts w:ascii="Times New Roman" w:eastAsia="宋体" w:hAnsi="Times New Roman" w:cs="Times New Roman"/>
            <w:sz w:val="21"/>
            <w:szCs w:val="21"/>
          </w:rPr>
          <w:fldChar w:fldCharType="separate"/>
        </w:r>
        <w:r w:rsidRPr="0038547C">
          <w:rPr>
            <w:rFonts w:ascii="Times New Roman" w:eastAsia="宋体" w:hAnsi="Times New Roman" w:cs="Times New Roman"/>
            <w:sz w:val="21"/>
            <w:szCs w:val="21"/>
            <w:lang w:val="zh-CN"/>
          </w:rPr>
          <w:t>2</w:t>
        </w:r>
        <w:r w:rsidRPr="0038547C">
          <w:rPr>
            <w:rFonts w:ascii="Times New Roman" w:eastAsia="宋体" w:hAnsi="Times New Roman" w:cs="Times New Roman"/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6B3FA" w14:textId="77777777" w:rsidR="00885D41" w:rsidRDefault="00885D41" w:rsidP="002470A2">
      <w:pPr>
        <w:rPr>
          <w:rFonts w:hint="eastAsia"/>
        </w:rPr>
      </w:pPr>
      <w:r>
        <w:separator/>
      </w:r>
    </w:p>
  </w:footnote>
  <w:footnote w:type="continuationSeparator" w:id="0">
    <w:p w14:paraId="1317A846" w14:textId="77777777" w:rsidR="00885D41" w:rsidRDefault="00885D41" w:rsidP="002470A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90B"/>
    <w:rsid w:val="000C4966"/>
    <w:rsid w:val="002470A2"/>
    <w:rsid w:val="0038547C"/>
    <w:rsid w:val="004D3CE4"/>
    <w:rsid w:val="0068509B"/>
    <w:rsid w:val="006B73BB"/>
    <w:rsid w:val="00885D41"/>
    <w:rsid w:val="00F52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14500"/>
  <w15:chartTrackingRefBased/>
  <w15:docId w15:val="{24BB23FE-F766-4FBD-B51F-F556D7ECA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70A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5290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2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29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290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5290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5290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5290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5290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290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5290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529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529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5290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5290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5290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5290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5290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5290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5290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F52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5290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F529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529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F529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529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5290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529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F5290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5290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470A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470A2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47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470A2"/>
    <w:rPr>
      <w:sz w:val="18"/>
      <w:szCs w:val="18"/>
    </w:rPr>
  </w:style>
  <w:style w:type="table" w:styleId="af2">
    <w:name w:val="Table Grid"/>
    <w:basedOn w:val="a1"/>
    <w:uiPriority w:val="39"/>
    <w:rsid w:val="002470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812</Words>
  <Characters>4633</Characters>
  <Application>Microsoft Office Word</Application>
  <DocSecurity>0</DocSecurity>
  <Lines>38</Lines>
  <Paragraphs>10</Paragraphs>
  <ScaleCrop>false</ScaleCrop>
  <Company/>
  <LinksUpToDate>false</LinksUpToDate>
  <CharactersWithSpaces>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凯 黄</dc:creator>
  <cp:keywords/>
  <dc:description/>
  <cp:lastModifiedBy>凯 黄</cp:lastModifiedBy>
  <cp:revision>2</cp:revision>
  <dcterms:created xsi:type="dcterms:W3CDTF">2026-06-15T06:25:00Z</dcterms:created>
  <dcterms:modified xsi:type="dcterms:W3CDTF">2026-06-15T06:38:00Z</dcterms:modified>
</cp:coreProperties>
</file>